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00D" w:rsidRDefault="0089000D" w:rsidP="0089000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TRƯỜNG CAO ĐẲNG KỸ THUẬT LÝ TỰ TRỌNG TP. HỒ CHÍ MINH</w:t>
      </w:r>
    </w:p>
    <w:p w:rsidR="0089000D" w:rsidRDefault="0089000D" w:rsidP="0089000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PHÒNG THIẾT BỊ - VẬT TƯ</w:t>
      </w:r>
    </w:p>
    <w:p w:rsidR="0089000D" w:rsidRPr="00416586" w:rsidRDefault="0089000D" w:rsidP="0089000D">
      <w:pPr>
        <w:spacing w:after="0" w:line="240" w:lineRule="auto"/>
        <w:rPr>
          <w:rFonts w:ascii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Họ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tên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: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Thân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Thị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Nhung</w:t>
      </w:r>
      <w:proofErr w:type="spellEnd"/>
    </w:p>
    <w:p w:rsidR="0089000D" w:rsidRDefault="0089000D" w:rsidP="0089000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89000D" w:rsidRPr="0089000D" w:rsidRDefault="0089000D" w:rsidP="0089000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00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BÀI THU HOẠCH</w:t>
      </w:r>
    </w:p>
    <w:p w:rsidR="00810292" w:rsidRPr="00416586" w:rsidRDefault="0089000D" w:rsidP="00416586">
      <w:pPr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Từ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định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hướng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phát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triển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giáo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dục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đến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năm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2020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trong</w:t>
      </w:r>
      <w:proofErr w:type="spellEnd"/>
      <w:r w:rsidRPr="00416586">
        <w:rPr>
          <w:rStyle w:val="apple-converted-space"/>
          <w:rFonts w:ascii="Times New Roman" w:hAnsi="Times New Roman" w:cs="Times New Roman"/>
          <w:bCs/>
          <w:color w:val="000000"/>
          <w:sz w:val="26"/>
          <w:szCs w:val="26"/>
        </w:rPr>
        <w:t> </w:t>
      </w:r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 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Nghị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quyết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XII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của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Đảng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định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hướng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phát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triển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giáo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dục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đào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tạo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của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thành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phố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. Theo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Anh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(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Chị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),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đơn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vị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cá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nhân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Anh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(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Chị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)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cần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làm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gì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để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góp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phần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đổi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mới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căn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bản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toàn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diện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giáo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dục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phát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triển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nguồn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nhân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lực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trên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địa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bàn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thành</w:t>
      </w:r>
      <w:proofErr w:type="spellEnd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phố</w:t>
      </w:r>
      <w:proofErr w:type="spellEnd"/>
      <w:r w:rsidR="00416586" w:rsidRPr="00416586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416586" w:rsidRDefault="005B7F8C" w:rsidP="00E871D7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r w:rsidR="00B545A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XII,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đột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phá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21,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khẳng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triết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ta “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45A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B545AD">
        <w:rPr>
          <w:rFonts w:ascii="Times New Roman" w:hAnsi="Times New Roman" w:cs="Times New Roman"/>
          <w:sz w:val="26"/>
          <w:szCs w:val="26"/>
        </w:rPr>
        <w:t>”.</w:t>
      </w:r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5B71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8C5B71">
        <w:rPr>
          <w:rFonts w:ascii="Times New Roman" w:hAnsi="Times New Roman" w:cs="Times New Roman"/>
          <w:sz w:val="26"/>
          <w:szCs w:val="26"/>
        </w:rPr>
        <w:t>:</w:t>
      </w:r>
    </w:p>
    <w:p w:rsidR="009C32BE" w:rsidRDefault="009C32BE" w:rsidP="00E871D7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507654" w:rsidRDefault="008C5B71" w:rsidP="00E871D7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8C5B71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nền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đôi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8C5B71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vững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đậm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tộc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07654" w:rsidRDefault="008C5B71" w:rsidP="00E871D7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8C5B71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>.</w:t>
      </w:r>
    </w:p>
    <w:p w:rsidR="008C5B71" w:rsidRPr="008C5B71" w:rsidRDefault="008C5B71" w:rsidP="00E871D7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bậc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>.</w:t>
      </w:r>
    </w:p>
    <w:p w:rsidR="00507654" w:rsidRDefault="008C5B71" w:rsidP="00E871D7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tin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cậy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chứ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5B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C5B71">
        <w:rPr>
          <w:rFonts w:ascii="Times New Roman" w:hAnsi="Times New Roman" w:cs="Times New Roman"/>
          <w:sz w:val="26"/>
          <w:szCs w:val="26"/>
        </w:rPr>
        <w:t>.</w:t>
      </w:r>
    </w:p>
    <w:p w:rsidR="008C5B71" w:rsidRDefault="008C5B71" w:rsidP="00E871D7">
      <w:pPr>
        <w:spacing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tầng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kịp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C5B71" w:rsidRDefault="008C5B71" w:rsidP="00E871D7">
      <w:pPr>
        <w:spacing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C5B71" w:rsidRDefault="008C5B71" w:rsidP="00E871D7">
      <w:pPr>
        <w:spacing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871D7" w:rsidRDefault="00084D35" w:rsidP="00E871D7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84D35">
        <w:rPr>
          <w:rFonts w:ascii="Times New Roman" w:hAnsi="Times New Roman" w:cs="Times New Roman"/>
          <w:sz w:val="26"/>
          <w:szCs w:val="26"/>
        </w:rPr>
        <w:t>Đ</w:t>
      </w:r>
      <w:r w:rsidRPr="00084D35">
        <w:rPr>
          <w:rFonts w:ascii="Times New Roman" w:hAnsi="Times New Roman" w:cs="Times New Roman"/>
          <w:sz w:val="26"/>
          <w:szCs w:val="26"/>
        </w:rPr>
        <w:t>ào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84D35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084D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84D35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E871D7">
        <w:rPr>
          <w:rFonts w:ascii="Times New Roman" w:hAnsi="Times New Roman" w:cs="Times New Roman"/>
          <w:sz w:val="26"/>
          <w:szCs w:val="26"/>
        </w:rPr>
        <w:t>.</w:t>
      </w:r>
    </w:p>
    <w:p w:rsidR="00E871D7" w:rsidRDefault="00E871D7" w:rsidP="00E871D7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871D7"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mới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đánh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giáo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dục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71D7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E871D7">
        <w:rPr>
          <w:rFonts w:ascii="Times New Roman" w:hAnsi="Times New Roman" w:cs="Times New Roman"/>
          <w:sz w:val="26"/>
          <w:szCs w:val="26"/>
        </w:rPr>
        <w:t>.</w:t>
      </w:r>
    </w:p>
    <w:p w:rsidR="009C32BE" w:rsidRDefault="009C32BE" w:rsidP="00E871D7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C32BE" w:rsidRPr="009C32BE" w:rsidRDefault="009C32BE" w:rsidP="009C32BE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proofErr w:type="gramStart"/>
      <w:r w:rsidRPr="009C32BE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C32BE" w:rsidRPr="008C5B71" w:rsidRDefault="009C32BE" w:rsidP="00E871D7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C32BE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C32B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9C32B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C5B71" w:rsidRDefault="008C5B71" w:rsidP="00E871D7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545AD" w:rsidRPr="0089000D" w:rsidRDefault="00B545AD">
      <w:pPr>
        <w:rPr>
          <w:rFonts w:ascii="Times New Roman" w:hAnsi="Times New Roman" w:cs="Times New Roman"/>
          <w:sz w:val="26"/>
          <w:szCs w:val="26"/>
        </w:rPr>
      </w:pPr>
    </w:p>
    <w:sectPr w:rsidR="00B545AD" w:rsidRPr="0089000D" w:rsidSect="00E871D7">
      <w:pgSz w:w="12240" w:h="15840"/>
      <w:pgMar w:top="1135" w:right="90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00D"/>
    <w:rsid w:val="00084D35"/>
    <w:rsid w:val="00287778"/>
    <w:rsid w:val="00416586"/>
    <w:rsid w:val="00507654"/>
    <w:rsid w:val="005B7F8C"/>
    <w:rsid w:val="007815AC"/>
    <w:rsid w:val="0089000D"/>
    <w:rsid w:val="008C5B71"/>
    <w:rsid w:val="009C32BE"/>
    <w:rsid w:val="00A15E0E"/>
    <w:rsid w:val="00B545AD"/>
    <w:rsid w:val="00C72EE8"/>
    <w:rsid w:val="00C8778C"/>
    <w:rsid w:val="00E8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900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900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6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</dc:creator>
  <cp:keywords/>
  <dc:description/>
  <cp:lastModifiedBy>Hoa</cp:lastModifiedBy>
  <cp:revision>6</cp:revision>
  <dcterms:created xsi:type="dcterms:W3CDTF">2016-08-01T00:24:00Z</dcterms:created>
  <dcterms:modified xsi:type="dcterms:W3CDTF">2016-08-02T02:20:00Z</dcterms:modified>
</cp:coreProperties>
</file>